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523AAE" w:rsidRDefault="00BF069D" w:rsidP="00523AAE">
      <w:pPr>
        <w:jc w:val="center"/>
        <w:rPr>
          <w:b/>
          <w:bCs/>
          <w:sz w:val="24"/>
          <w:szCs w:val="24"/>
        </w:rPr>
      </w:pPr>
      <w:r w:rsidRPr="00523AAE">
        <w:rPr>
          <w:b/>
          <w:bCs/>
          <w:sz w:val="24"/>
          <w:szCs w:val="24"/>
        </w:rPr>
        <w:t xml:space="preserve">Цены </w:t>
      </w:r>
      <w:r w:rsidR="00A161F9" w:rsidRPr="00523AAE">
        <w:rPr>
          <w:b/>
          <w:bCs/>
          <w:sz w:val="24"/>
          <w:szCs w:val="24"/>
        </w:rPr>
        <w:t xml:space="preserve">на </w:t>
      </w:r>
      <w:r w:rsidR="00523AAE" w:rsidRPr="00523AAE">
        <w:rPr>
          <w:b/>
          <w:bCs/>
          <w:sz w:val="24"/>
          <w:szCs w:val="24"/>
        </w:rPr>
        <w:t>аренду бетононасосов</w:t>
      </w:r>
      <w:r w:rsidR="00A161F9" w:rsidRPr="00523AAE">
        <w:rPr>
          <w:b/>
          <w:bCs/>
          <w:sz w:val="24"/>
          <w:szCs w:val="24"/>
        </w:rPr>
        <w:t xml:space="preserve"> (П</w:t>
      </w:r>
      <w:r w:rsidRPr="00523AAE">
        <w:rPr>
          <w:b/>
          <w:bCs/>
          <w:sz w:val="24"/>
          <w:szCs w:val="24"/>
        </w:rPr>
        <w:t>райс-лист)</w:t>
      </w:r>
      <w:r w:rsidR="006458C5" w:rsidRPr="00523AAE">
        <w:rPr>
          <w:b/>
          <w:bCs/>
          <w:sz w:val="24"/>
          <w:szCs w:val="24"/>
        </w:rPr>
        <w:t xml:space="preserve"> </w:t>
      </w:r>
      <w:r w:rsidR="00A161F9" w:rsidRPr="00523AAE">
        <w:rPr>
          <w:b/>
          <w:bCs/>
          <w:sz w:val="24"/>
          <w:szCs w:val="24"/>
        </w:rPr>
        <w:t>к</w:t>
      </w:r>
      <w:r w:rsidR="00523AAE" w:rsidRPr="00523AAE">
        <w:rPr>
          <w:b/>
          <w:bCs/>
          <w:sz w:val="24"/>
          <w:szCs w:val="24"/>
        </w:rPr>
        <w:t xml:space="preserve">омпании ПТК «ПРОМ БЕТОН» </w:t>
      </w:r>
      <w:r w:rsidR="00A161F9" w:rsidRPr="00523AAE">
        <w:rPr>
          <w:b/>
          <w:bCs/>
          <w:sz w:val="24"/>
          <w:szCs w:val="24"/>
        </w:rPr>
        <w:t>г. Москва</w:t>
      </w:r>
    </w:p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587"/>
        <w:gridCol w:w="2587"/>
        <w:gridCol w:w="257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Автобетононасосы (АБН)</w:t>
            </w:r>
          </w:p>
        </w:tc>
      </w:tr>
      <w:tr w:rsidR="00A161F9" w:rsidRPr="00A161F9" w:rsidTr="00A161F9">
        <w:tc>
          <w:tcPr>
            <w:tcW w:w="27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Бетононасосы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Длина в метрах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руб./час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смены 8 часов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57 / 53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52 / 48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4 750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38 000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46 / 42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36 000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42 / 38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32 000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36 / 32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26 000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32 / 28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22 / 18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18 000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Дополнительная труба 3 м. (</w:t>
            </w: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бетоновод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4 м.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1 500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7 м.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2 000 руб.</w:t>
            </w:r>
          </w:p>
        </w:tc>
      </w:tr>
    </w:tbl>
    <w:p w:rsidR="00BF069D" w:rsidRDefault="00BF069D" w:rsidP="00BF069D"/>
    <w:p w:rsidR="00BF069D" w:rsidRPr="00BF069D" w:rsidRDefault="00BF069D" w:rsidP="00BF069D">
      <w:pPr>
        <w:jc w:val="both"/>
      </w:pPr>
      <w:bookmarkStart w:id="0" w:name="_GoBack"/>
      <w:bookmarkEnd w:id="0"/>
      <w:r w:rsidRPr="00BF069D">
        <w:t>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40674D"/>
    <w:rsid w:val="004825E5"/>
    <w:rsid w:val="004D7A76"/>
    <w:rsid w:val="00523AAE"/>
    <w:rsid w:val="00587DDC"/>
    <w:rsid w:val="00636EF6"/>
    <w:rsid w:val="006458C5"/>
    <w:rsid w:val="006A4C49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E57737"/>
    <w:rsid w:val="00E73A03"/>
    <w:rsid w:val="00EF4732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Роман</cp:lastModifiedBy>
  <cp:revision>2</cp:revision>
  <dcterms:created xsi:type="dcterms:W3CDTF">2017-01-30T10:43:00Z</dcterms:created>
  <dcterms:modified xsi:type="dcterms:W3CDTF">2017-01-30T10:43:00Z</dcterms:modified>
</cp:coreProperties>
</file>